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52E54E51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133617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3FAB6262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133617">
        <w:rPr>
          <w:rFonts w:ascii="Calibri" w:eastAsia="Calibri" w:hAnsi="Calibri" w:cs="Calibri"/>
        </w:rPr>
        <w:t>0</w:t>
      </w:r>
      <w:r w:rsidR="001F335B">
        <w:rPr>
          <w:rFonts w:ascii="Calibri" w:eastAsia="Calibri" w:hAnsi="Calibri" w:cs="Calibri"/>
        </w:rPr>
        <w:t>2</w:t>
      </w:r>
      <w:r w:rsidR="00471B00" w:rsidRPr="00471B00">
        <w:rPr>
          <w:rFonts w:ascii="Calibri" w:eastAsia="Calibri" w:hAnsi="Calibri" w:cs="Calibri"/>
        </w:rPr>
        <w:t>/0</w:t>
      </w:r>
      <w:r w:rsidR="001F335B">
        <w:rPr>
          <w:rFonts w:ascii="Calibri" w:eastAsia="Calibri" w:hAnsi="Calibri" w:cs="Calibri"/>
        </w:rPr>
        <w:t>1</w:t>
      </w:r>
      <w:r w:rsidR="00471B00" w:rsidRPr="00471B00">
        <w:rPr>
          <w:rFonts w:ascii="Calibri" w:eastAsia="Calibri" w:hAnsi="Calibri" w:cs="Calibri"/>
        </w:rPr>
        <w:t>/LOG/202</w:t>
      </w:r>
      <w:r w:rsidR="001F335B">
        <w:rPr>
          <w:rFonts w:ascii="Calibri" w:eastAsia="Calibri" w:hAnsi="Calibri" w:cs="Calibri"/>
        </w:rPr>
        <w:t>6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4CB7808" w14:textId="77777777" w:rsidR="001F335B" w:rsidRDefault="001F335B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882780" w14:textId="78CFBE7B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2CA95FDF" w14:textId="77777777" w:rsidR="001F335B" w:rsidRDefault="001F335B" w:rsidP="00634BD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2" w:name="_Hlk9434465"/>
    </w:p>
    <w:p w14:paraId="3097D3D1" w14:textId="2CEA1EB9" w:rsidR="00EA6B7C" w:rsidRDefault="00365641" w:rsidP="00634BD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4E57FD" w:rsidRPr="004E57FD">
        <w:rPr>
          <w:rFonts w:ascii="Calibri" w:eastAsia="Calibri" w:hAnsi="Calibri" w:cs="Calibri"/>
        </w:rPr>
        <w:t xml:space="preserve"> wykonanie </w:t>
      </w:r>
      <w:r w:rsidR="0074356F" w:rsidRPr="0074356F">
        <w:rPr>
          <w:rFonts w:ascii="Calibri" w:eastAsia="Calibri" w:hAnsi="Calibri" w:cs="Calibri"/>
        </w:rPr>
        <w:t xml:space="preserve">sylabusa </w:t>
      </w:r>
      <w:r w:rsidR="00133617" w:rsidRPr="00133617">
        <w:rPr>
          <w:rFonts w:ascii="Calibri" w:eastAsia="Calibri" w:hAnsi="Calibri" w:cs="Calibri"/>
        </w:rPr>
        <w:t xml:space="preserve">oraz na jego podstawie napisanie podręcznika </w:t>
      </w:r>
      <w:r w:rsidR="0074356F" w:rsidRPr="0074356F">
        <w:rPr>
          <w:rFonts w:ascii="Calibri" w:eastAsia="Calibri" w:hAnsi="Calibri" w:cs="Calibri"/>
        </w:rPr>
        <w:t xml:space="preserve">do przedmiotu </w:t>
      </w:r>
      <w:r w:rsidR="00062252" w:rsidRPr="00062252">
        <w:rPr>
          <w:rFonts w:ascii="Tahoma" w:eastAsia="Calibri" w:hAnsi="Tahoma" w:cs="Tahoma"/>
          <w:b/>
          <w:sz w:val="18"/>
          <w:szCs w:val="18"/>
        </w:rPr>
        <w:t>LOGISTYKA ZAOPATRZENIA, PRODUKCJI I DYSTRYBUCJI</w:t>
      </w:r>
      <w:r w:rsidR="00062252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5828D2">
        <w:rPr>
          <w:rFonts w:ascii="Calibri" w:eastAsia="Calibri" w:hAnsi="Calibri" w:cs="Calibri"/>
        </w:rPr>
        <w:t xml:space="preserve">w ramach studiów I </w:t>
      </w:r>
      <w:r w:rsidR="0074356F" w:rsidRPr="0074356F">
        <w:rPr>
          <w:rFonts w:ascii="Calibri" w:eastAsia="Calibri" w:hAnsi="Calibri" w:cs="Calibri"/>
        </w:rPr>
        <w:t>stopnia –</w:t>
      </w:r>
      <w:r w:rsidR="00B468CC">
        <w:rPr>
          <w:rFonts w:ascii="Calibri" w:eastAsia="Calibri" w:hAnsi="Calibri" w:cs="Calibri"/>
        </w:rPr>
        <w:t xml:space="preserve"> </w:t>
      </w:r>
      <w:r w:rsidR="00471B00" w:rsidRPr="00471B00">
        <w:rPr>
          <w:rFonts w:ascii="Calibri" w:eastAsia="Calibri" w:hAnsi="Calibri" w:cs="Calibri"/>
        </w:rPr>
        <w:t>w ramach proje</w:t>
      </w:r>
      <w:r w:rsidR="00471B00">
        <w:rPr>
          <w:rFonts w:ascii="Calibri" w:eastAsia="Calibri" w:hAnsi="Calibri" w:cs="Calibri"/>
        </w:rPr>
        <w:t xml:space="preserve">ktu: Kształtowanie kompetencji </w:t>
      </w:r>
      <w:r w:rsidR="00471B00" w:rsidRPr="00471B00">
        <w:rPr>
          <w:rFonts w:ascii="Calibri" w:eastAsia="Calibri" w:hAnsi="Calibri" w:cs="Calibri"/>
        </w:rPr>
        <w:t>w obszarze logistyki jako odpowiedź na zmieniające się potrzeby rynku pracy w dobie wyzwań Zielonego Ładu i transformacji cyfrowej FERS.01.05-IP.08-0233/23</w:t>
      </w: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62252"/>
    <w:rsid w:val="00072834"/>
    <w:rsid w:val="000864BB"/>
    <w:rsid w:val="000F036C"/>
    <w:rsid w:val="00100FFD"/>
    <w:rsid w:val="00114545"/>
    <w:rsid w:val="00133617"/>
    <w:rsid w:val="001A6066"/>
    <w:rsid w:val="001F335B"/>
    <w:rsid w:val="00240766"/>
    <w:rsid w:val="002646C1"/>
    <w:rsid w:val="002A1844"/>
    <w:rsid w:val="002A392D"/>
    <w:rsid w:val="002A6A68"/>
    <w:rsid w:val="002E67F2"/>
    <w:rsid w:val="003620FB"/>
    <w:rsid w:val="00365641"/>
    <w:rsid w:val="00374B6E"/>
    <w:rsid w:val="0038279B"/>
    <w:rsid w:val="00382D68"/>
    <w:rsid w:val="003B6973"/>
    <w:rsid w:val="003F7F85"/>
    <w:rsid w:val="00432AA9"/>
    <w:rsid w:val="00471B00"/>
    <w:rsid w:val="00472C0A"/>
    <w:rsid w:val="00496F5B"/>
    <w:rsid w:val="004A1B04"/>
    <w:rsid w:val="004A4392"/>
    <w:rsid w:val="004A7B70"/>
    <w:rsid w:val="004B2D9C"/>
    <w:rsid w:val="004E188B"/>
    <w:rsid w:val="004E57FD"/>
    <w:rsid w:val="0054122C"/>
    <w:rsid w:val="005771B7"/>
    <w:rsid w:val="005828D2"/>
    <w:rsid w:val="00587B90"/>
    <w:rsid w:val="005A6195"/>
    <w:rsid w:val="005D3F84"/>
    <w:rsid w:val="00603F19"/>
    <w:rsid w:val="00634BD1"/>
    <w:rsid w:val="006B7D8F"/>
    <w:rsid w:val="006D3AFE"/>
    <w:rsid w:val="00726D25"/>
    <w:rsid w:val="0074356F"/>
    <w:rsid w:val="00750841"/>
    <w:rsid w:val="00774095"/>
    <w:rsid w:val="008058B9"/>
    <w:rsid w:val="0082417C"/>
    <w:rsid w:val="0085431F"/>
    <w:rsid w:val="00880462"/>
    <w:rsid w:val="008D7C00"/>
    <w:rsid w:val="009414BC"/>
    <w:rsid w:val="009444DA"/>
    <w:rsid w:val="009A1BB5"/>
    <w:rsid w:val="00A54406"/>
    <w:rsid w:val="00A976A4"/>
    <w:rsid w:val="00AD134A"/>
    <w:rsid w:val="00B13092"/>
    <w:rsid w:val="00B468CC"/>
    <w:rsid w:val="00B63DEF"/>
    <w:rsid w:val="00B74C5B"/>
    <w:rsid w:val="00BD6733"/>
    <w:rsid w:val="00C31C1F"/>
    <w:rsid w:val="00C51C8C"/>
    <w:rsid w:val="00CC4EB8"/>
    <w:rsid w:val="00D212C3"/>
    <w:rsid w:val="00D63A15"/>
    <w:rsid w:val="00D80B29"/>
    <w:rsid w:val="00D86C3A"/>
    <w:rsid w:val="00DE58E9"/>
    <w:rsid w:val="00DF3BDF"/>
    <w:rsid w:val="00E229A5"/>
    <w:rsid w:val="00E267CA"/>
    <w:rsid w:val="00E35D80"/>
    <w:rsid w:val="00E40D9C"/>
    <w:rsid w:val="00E53857"/>
    <w:rsid w:val="00E60B14"/>
    <w:rsid w:val="00E745C9"/>
    <w:rsid w:val="00EA6B7C"/>
    <w:rsid w:val="00EC127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694C6975-6C2D-4D99-BD22-0875724B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1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17</cp:revision>
  <dcterms:created xsi:type="dcterms:W3CDTF">2024-05-29T08:55:00Z</dcterms:created>
  <dcterms:modified xsi:type="dcterms:W3CDTF">2026-01-28T14:20:00Z</dcterms:modified>
</cp:coreProperties>
</file>